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181"/>
      </w:tblGrid>
      <w:tr w:rsidR="00C2622D" w14:paraId="75328F4E" w14:textId="77777777" w:rsidTr="00C2622D">
        <w:trPr>
          <w:trHeight w:val="770"/>
          <w:jc w:val="center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7CA23" w14:textId="77777777" w:rsidR="00C2622D" w:rsidRDefault="00C2622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 RECEIVING INSTITUTION / INTERNATIONAL ADDRESS OF CANDIDATE</w:t>
            </w:r>
          </w:p>
        </w:tc>
      </w:tr>
      <w:tr w:rsidR="00C2622D" w14:paraId="27143028" w14:textId="77777777" w:rsidTr="00C2622D">
        <w:trPr>
          <w:trHeight w:val="485"/>
          <w:jc w:val="center"/>
        </w:trPr>
        <w:tc>
          <w:tcPr>
            <w:tcW w:w="9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0A770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Residential o                         Company o</w:t>
            </w:r>
          </w:p>
        </w:tc>
      </w:tr>
      <w:tr w:rsidR="00C2622D" w14:paraId="292F2245" w14:textId="77777777" w:rsidTr="00C2622D">
        <w:trPr>
          <w:trHeight w:val="101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83869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 of Recipient</w:t>
            </w:r>
          </w:p>
          <w:p w14:paraId="20E8F1BB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(FIRST NAME AND LAST NAME)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67C1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450668A0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26BAA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Company/Institution Name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90DE1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2C15F1CD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88D94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Country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C3D3B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6EB3F886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A1891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Postal Code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D5D60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298BEC3B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225EB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State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557F4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7B1CDAAB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25CEF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City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4444C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558F4CF2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DC1C4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Address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F488E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2F308C43" w14:textId="77777777" w:rsidTr="00C2622D">
        <w:trPr>
          <w:trHeight w:val="485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7C630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Email Address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B1D50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  <w:tr w:rsidR="00C2622D" w14:paraId="0D0CA5AE" w14:textId="77777777" w:rsidTr="00C2622D">
        <w:trPr>
          <w:trHeight w:val="1280"/>
          <w:jc w:val="center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1A61A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Phone Number</w:t>
            </w:r>
          </w:p>
          <w:p w14:paraId="2CCE2364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(AREA CODE + PHONE NUMBER) + </w:t>
            </w:r>
            <w:proofErr w:type="gramStart"/>
            <w:r>
              <w:rPr>
                <w:rFonts w:ascii="Arial" w:hAnsi="Arial" w:cs="Arial"/>
                <w:bCs/>
              </w:rPr>
              <w:t>extension, if</w:t>
            </w:r>
            <w:proofErr w:type="gramEnd"/>
            <w:r>
              <w:rPr>
                <w:rFonts w:ascii="Arial" w:hAnsi="Arial" w:cs="Arial"/>
                <w:bCs/>
              </w:rPr>
              <w:t xml:space="preserve"> any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7530" w14:textId="77777777" w:rsidR="00C2622D" w:rsidRDefault="00C262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 </w:t>
            </w:r>
          </w:p>
        </w:tc>
      </w:tr>
    </w:tbl>
    <w:p w14:paraId="3DA62E60" w14:textId="77777777" w:rsidR="00B1571B" w:rsidRDefault="00B1571B"/>
    <w:sectPr w:rsidR="00B1571B" w:rsidSect="00740D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15B1A" w14:textId="77777777" w:rsidR="00C2622D" w:rsidRDefault="00C2622D" w:rsidP="00C2622D">
      <w:r>
        <w:separator/>
      </w:r>
    </w:p>
  </w:endnote>
  <w:endnote w:type="continuationSeparator" w:id="0">
    <w:p w14:paraId="327E8997" w14:textId="77777777" w:rsidR="00C2622D" w:rsidRDefault="00C2622D" w:rsidP="00C2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170FC" w14:textId="77777777" w:rsidR="00C2622D" w:rsidRDefault="00C2622D" w:rsidP="00C2622D">
      <w:r>
        <w:separator/>
      </w:r>
    </w:p>
  </w:footnote>
  <w:footnote w:type="continuationSeparator" w:id="0">
    <w:p w14:paraId="7BFD5DC1" w14:textId="77777777" w:rsidR="00C2622D" w:rsidRDefault="00C2622D" w:rsidP="00C26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2D"/>
    <w:rsid w:val="00740D70"/>
    <w:rsid w:val="00B1571B"/>
    <w:rsid w:val="00C2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8E5D3"/>
  <w15:chartTrackingRefBased/>
  <w15:docId w15:val="{C66CEE4C-8830-413F-9BAD-D74B5808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Buñag, Jyl (Philippines)</dc:creator>
  <cp:keywords/>
  <dc:description/>
  <cp:lastModifiedBy>Buñag, Jyl (Philippines)</cp:lastModifiedBy>
  <cp:revision>1</cp:revision>
  <dcterms:created xsi:type="dcterms:W3CDTF">2021-04-19T03:39:00Z</dcterms:created>
  <dcterms:modified xsi:type="dcterms:W3CDTF">2021-04-19T03:43:00Z</dcterms:modified>
</cp:coreProperties>
</file>