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487F" w14:textId="16F4FAC0" w:rsidR="00460354" w:rsidRDefault="003D1C5F" w:rsidP="00652C35">
      <w:pPr>
        <w:pStyle w:val="BodyText"/>
        <w:rPr>
          <w:rFonts w:ascii="Times New Roman"/>
          <w:b w:val="0"/>
          <w:i w:val="0"/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7A03FE7" wp14:editId="1C8B53F4">
            <wp:simplePos x="0" y="0"/>
            <wp:positionH relativeFrom="page">
              <wp:posOffset>6284595</wp:posOffset>
            </wp:positionH>
            <wp:positionV relativeFrom="paragraph">
              <wp:posOffset>-708660</wp:posOffset>
            </wp:positionV>
            <wp:extent cx="1276350" cy="1120140"/>
            <wp:effectExtent l="0" t="0" r="0" b="0"/>
            <wp:wrapNone/>
            <wp:docPr id="3" name="image2.jpeg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7FC57" w14:textId="77777777" w:rsidR="00460354" w:rsidRDefault="005F2655">
      <w:pPr>
        <w:pStyle w:val="BodyText"/>
        <w:ind w:left="318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drawing>
          <wp:inline distT="0" distB="0" distL="0" distR="0" wp14:anchorId="6E056362" wp14:editId="5FC29A24">
            <wp:extent cx="1927504" cy="565784"/>
            <wp:effectExtent l="0" t="0" r="0" b="0"/>
            <wp:docPr id="1" name="image1.jpeg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504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6507" w14:textId="65637DD3" w:rsidR="00460354" w:rsidRDefault="005F2655">
      <w:pPr>
        <w:pStyle w:val="Heading1"/>
        <w:spacing w:line="316" w:lineRule="auto"/>
      </w:pPr>
      <w:r>
        <w:rPr>
          <w:color w:val="333333"/>
        </w:rPr>
        <w:t>IELTS Enquiry on Results Form Part A</w:t>
      </w:r>
    </w:p>
    <w:p w14:paraId="03C8AC11" w14:textId="77777777" w:rsidR="00460354" w:rsidRDefault="005F2655">
      <w:pPr>
        <w:spacing w:before="106"/>
        <w:ind w:left="318"/>
        <w:rPr>
          <w:b/>
        </w:rPr>
      </w:pPr>
      <w:r>
        <w:rPr>
          <w:b/>
        </w:rPr>
        <w:t>Notes for candidates on the submission of Enquiries on Results (EOR)</w:t>
      </w:r>
    </w:p>
    <w:p w14:paraId="447DB8A8" w14:textId="77777777" w:rsidR="00460354" w:rsidRDefault="00460354">
      <w:pPr>
        <w:spacing w:before="6"/>
        <w:rPr>
          <w:b/>
          <w:sz w:val="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621"/>
      </w:tblGrid>
      <w:tr w:rsidR="00460354" w14:paraId="58FE93D9" w14:textId="77777777">
        <w:trPr>
          <w:trHeight w:val="3820"/>
        </w:trPr>
        <w:tc>
          <w:tcPr>
            <w:tcW w:w="4745" w:type="dxa"/>
          </w:tcPr>
          <w:p w14:paraId="2621CC84" w14:textId="5C1D6330" w:rsidR="00460354" w:rsidRDefault="005F2655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line="254" w:lineRule="auto"/>
              <w:ind w:right="121"/>
              <w:rPr>
                <w:sz w:val="18"/>
              </w:rPr>
            </w:pPr>
            <w:r>
              <w:rPr>
                <w:sz w:val="18"/>
              </w:rPr>
              <w:t>You can choose to undertake an Enquiry on Results – which means having your IELTS test re- marked</w:t>
            </w:r>
            <w:r w:rsidR="00803C52">
              <w:rPr>
                <w:sz w:val="18"/>
              </w:rPr>
              <w:t>.</w:t>
            </w:r>
          </w:p>
          <w:p w14:paraId="79AFA25D" w14:textId="6E731442" w:rsidR="00460354" w:rsidRDefault="005F2655">
            <w:pPr>
              <w:pStyle w:val="TableParagraph"/>
              <w:spacing w:before="75" w:line="254" w:lineRule="auto"/>
              <w:ind w:left="627" w:right="2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You must make this request within six weeks </w:t>
            </w:r>
            <w:r w:rsidR="00803C52">
              <w:rPr>
                <w:sz w:val="18"/>
              </w:rPr>
              <w:t>from</w:t>
            </w:r>
            <w:r>
              <w:rPr>
                <w:sz w:val="18"/>
              </w:rPr>
              <w:t xml:space="preserve"> your test date. Your test will be sent to the head office of British Council or IDP: IA for re-marking by Senior Examiners</w:t>
            </w:r>
            <w:r w:rsidR="00803C52">
              <w:rPr>
                <w:sz w:val="18"/>
              </w:rPr>
              <w:t>.</w:t>
            </w:r>
          </w:p>
          <w:p w14:paraId="61F4D5C0" w14:textId="4FDD106D" w:rsidR="00460354" w:rsidRDefault="005F2655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83" w:line="254" w:lineRule="auto"/>
              <w:ind w:right="111"/>
              <w:rPr>
                <w:sz w:val="18"/>
              </w:rPr>
            </w:pPr>
            <w:r>
              <w:rPr>
                <w:sz w:val="18"/>
              </w:rPr>
              <w:t>You can choose to have one or more parts of your test re-marked. The fee is the same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regardless</w:t>
            </w:r>
            <w:r w:rsidR="00803C52">
              <w:rPr>
                <w:sz w:val="18"/>
              </w:rPr>
              <w:t>.</w:t>
            </w:r>
          </w:p>
          <w:p w14:paraId="08B90C48" w14:textId="6ECC0787" w:rsidR="00460354" w:rsidRDefault="005F2655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82" w:line="254" w:lineRule="auto"/>
              <w:ind w:right="107"/>
              <w:rPr>
                <w:sz w:val="18"/>
              </w:rPr>
            </w:pPr>
            <w:r>
              <w:rPr>
                <w:sz w:val="18"/>
              </w:rPr>
              <w:t>You will be charged a fee as determined by the Test Partners. You will receive a full refund if your result is changed to a higher band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 w:rsidR="00803C52">
              <w:rPr>
                <w:sz w:val="18"/>
              </w:rPr>
              <w:t>.</w:t>
            </w:r>
          </w:p>
          <w:p w14:paraId="5B170560" w14:textId="25C32DC3" w:rsidR="00460354" w:rsidRDefault="005F2655" w:rsidP="00803C5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81" w:line="254" w:lineRule="auto"/>
              <w:ind w:right="207"/>
              <w:rPr>
                <w:sz w:val="18"/>
              </w:rPr>
            </w:pPr>
            <w:r>
              <w:rPr>
                <w:sz w:val="18"/>
              </w:rPr>
              <w:t>Complete the form below and forward it with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 w:rsidR="00803C52">
              <w:rPr>
                <w:sz w:val="18"/>
              </w:rPr>
              <w:t>proof of</w:t>
            </w:r>
            <w:r>
              <w:rPr>
                <w:sz w:val="18"/>
              </w:rPr>
              <w:t xml:space="preserve"> payment to your test </w:t>
            </w:r>
            <w:proofErr w:type="spellStart"/>
            <w:r>
              <w:rPr>
                <w:sz w:val="18"/>
              </w:rPr>
              <w:t>centre</w:t>
            </w:r>
            <w:r w:rsidR="00F81E01">
              <w:rPr>
                <w:sz w:val="18"/>
              </w:rPr>
              <w:t>’s</w:t>
            </w:r>
            <w:proofErr w:type="spellEnd"/>
            <w:r w:rsidR="00F81E01">
              <w:rPr>
                <w:sz w:val="18"/>
              </w:rPr>
              <w:t xml:space="preserve"> email address (</w:t>
            </w:r>
            <w:hyperlink r:id="rId9" w:history="1">
              <w:r w:rsidR="00F81E01" w:rsidRPr="009439E8">
                <w:rPr>
                  <w:rStyle w:val="Hyperlink"/>
                  <w:sz w:val="18"/>
                </w:rPr>
                <w:t>britishcouncil@britishcouncil.org.ph</w:t>
              </w:r>
            </w:hyperlink>
            <w:r w:rsidR="00F81E01">
              <w:rPr>
                <w:sz w:val="18"/>
              </w:rPr>
              <w:t>)</w:t>
            </w: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803C5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IELTS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 xml:space="preserve"> can inform you of the required fee</w:t>
            </w:r>
            <w:r w:rsidR="00803C52">
              <w:rPr>
                <w:sz w:val="18"/>
              </w:rPr>
              <w:t xml:space="preserve"> and payment details.</w:t>
            </w:r>
          </w:p>
        </w:tc>
        <w:tc>
          <w:tcPr>
            <w:tcW w:w="4621" w:type="dxa"/>
          </w:tcPr>
          <w:p w14:paraId="1D36162F" w14:textId="77777777" w:rsidR="00460354" w:rsidRDefault="005F2655" w:rsidP="00C245EC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spacing w:before="80" w:line="254" w:lineRule="auto"/>
              <w:ind w:right="282"/>
              <w:rPr>
                <w:sz w:val="18"/>
              </w:rPr>
            </w:pPr>
            <w:r>
              <w:rPr>
                <w:sz w:val="18"/>
              </w:rPr>
              <w:t>The re-mark is done by trained Clerical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Markers and senior examiners employed by British Council and IDP: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IA</w:t>
            </w:r>
          </w:p>
          <w:p w14:paraId="29032A34" w14:textId="00748702" w:rsidR="00460354" w:rsidRDefault="005F2655" w:rsidP="00C245EC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80"/>
              <w:ind w:left="546" w:right="197" w:hanging="437"/>
              <w:rPr>
                <w:sz w:val="18"/>
              </w:rPr>
            </w:pPr>
            <w:r>
              <w:rPr>
                <w:sz w:val="18"/>
              </w:rPr>
              <w:t xml:space="preserve">British Council / IDP: IA Head Office will notify your test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 xml:space="preserve"> of the re-mark result. Your result will normally be available</w:t>
            </w:r>
            <w:r w:rsidR="00652C35">
              <w:rPr>
                <w:sz w:val="18"/>
              </w:rPr>
              <w:t xml:space="preserve"> within</w:t>
            </w:r>
            <w:r>
              <w:rPr>
                <w:sz w:val="18"/>
              </w:rPr>
              <w:t xml:space="preserve"> 21 days, depending on several factors including the number of sections requested for remark. If you have not received a response after 28 days, please contact your test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>.</w:t>
            </w:r>
          </w:p>
          <w:p w14:paraId="4324196E" w14:textId="08561220" w:rsidR="00460354" w:rsidRDefault="005F2655" w:rsidP="00C245EC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spacing w:before="80" w:line="254" w:lineRule="auto"/>
              <w:ind w:left="533" w:right="335" w:hanging="425"/>
              <w:rPr>
                <w:sz w:val="18"/>
              </w:rPr>
            </w:pPr>
            <w:r>
              <w:rPr>
                <w:sz w:val="18"/>
              </w:rPr>
              <w:t>You will receive an EOR letter stating your</w:t>
            </w:r>
            <w:r>
              <w:rPr>
                <w:spacing w:val="-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final result</w:t>
            </w:r>
            <w:proofErr w:type="gramEnd"/>
            <w:r>
              <w:rPr>
                <w:sz w:val="18"/>
              </w:rPr>
              <w:t xml:space="preserve"> status. You should make all enquiries regarding the progress of your re-mark to your original test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>.</w:t>
            </w:r>
          </w:p>
          <w:p w14:paraId="605932CC" w14:textId="0BC3EA5C" w:rsidR="006902D9" w:rsidRDefault="006902D9" w:rsidP="00C245EC">
            <w:pPr>
              <w:pStyle w:val="TableParagraph"/>
              <w:numPr>
                <w:ilvl w:val="0"/>
                <w:numId w:val="1"/>
              </w:numPr>
              <w:tabs>
                <w:tab w:val="left" w:pos="536"/>
                <w:tab w:val="left" w:pos="537"/>
              </w:tabs>
              <w:spacing w:before="80" w:line="254" w:lineRule="auto"/>
              <w:ind w:left="533" w:right="335" w:hanging="425"/>
              <w:rPr>
                <w:sz w:val="18"/>
              </w:rPr>
            </w:pPr>
            <w:r>
              <w:rPr>
                <w:sz w:val="18"/>
              </w:rPr>
              <w:t>You will be required to return your original initial Test Report Form (TRF)</w:t>
            </w:r>
            <w:r w:rsidR="00C245EC">
              <w:rPr>
                <w:sz w:val="18"/>
              </w:rPr>
              <w:t xml:space="preserve"> to your test </w:t>
            </w:r>
            <w:proofErr w:type="spellStart"/>
            <w:r w:rsidR="00C245EC">
              <w:rPr>
                <w:sz w:val="18"/>
              </w:rPr>
              <w:t>centre</w:t>
            </w:r>
            <w:proofErr w:type="spellEnd"/>
            <w:r>
              <w:rPr>
                <w:sz w:val="18"/>
              </w:rPr>
              <w:t xml:space="preserve"> if your result is changed to a higher band score before your remarked TRF will be released.</w:t>
            </w:r>
          </w:p>
        </w:tc>
      </w:tr>
    </w:tbl>
    <w:p w14:paraId="397AE092" w14:textId="77777777" w:rsidR="00460354" w:rsidRDefault="00460354">
      <w:pPr>
        <w:rPr>
          <w:b/>
          <w:sz w:val="20"/>
        </w:rPr>
      </w:pPr>
    </w:p>
    <w:p w14:paraId="3A061ABB" w14:textId="77777777" w:rsidR="00460354" w:rsidRDefault="00460354">
      <w:pPr>
        <w:rPr>
          <w:b/>
          <w:sz w:val="17"/>
        </w:rPr>
      </w:pPr>
    </w:p>
    <w:p w14:paraId="173C3BAC" w14:textId="77777777" w:rsidR="00460354" w:rsidRDefault="005F2655">
      <w:pPr>
        <w:pStyle w:val="BodyText"/>
        <w:spacing w:before="93"/>
        <w:ind w:left="318"/>
      </w:pPr>
      <w:r>
        <w:t>To be completed by the candidate</w:t>
      </w:r>
    </w:p>
    <w:p w14:paraId="7CC9F0C0" w14:textId="77777777" w:rsidR="00460354" w:rsidRDefault="00460354">
      <w:pPr>
        <w:spacing w:before="8"/>
        <w:rPr>
          <w:b/>
          <w:i/>
          <w:sz w:val="10"/>
        </w:rPr>
      </w:pPr>
    </w:p>
    <w:tbl>
      <w:tblPr>
        <w:tblW w:w="9320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799"/>
        <w:gridCol w:w="993"/>
        <w:gridCol w:w="3543"/>
      </w:tblGrid>
      <w:tr w:rsidR="00DC4CEA" w14:paraId="65E74D3B" w14:textId="43026FF0" w:rsidTr="00DC4CEA">
        <w:trPr>
          <w:trHeight w:val="508"/>
        </w:trPr>
        <w:tc>
          <w:tcPr>
            <w:tcW w:w="1985" w:type="dxa"/>
            <w:shd w:val="clear" w:color="auto" w:fill="F1F1F1"/>
            <w:vAlign w:val="center"/>
          </w:tcPr>
          <w:p w14:paraId="6A25E996" w14:textId="1C5F82A6" w:rsidR="00DC4CEA" w:rsidRDefault="00DC4CEA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date:</w:t>
            </w:r>
            <w:r>
              <w:rPr>
                <w:sz w:val="18"/>
              </w:rPr>
              <w:br/>
              <w:t>(DD/MM/YYYY)</w:t>
            </w:r>
          </w:p>
        </w:tc>
        <w:tc>
          <w:tcPr>
            <w:tcW w:w="2799" w:type="dxa"/>
            <w:vAlign w:val="center"/>
          </w:tcPr>
          <w:p w14:paraId="4B7F18CD" w14:textId="24EC58C1" w:rsidR="00DC4CEA" w:rsidRDefault="006902D9" w:rsidP="006902D9">
            <w:pPr>
              <w:pStyle w:val="TableParagraph"/>
              <w:tabs>
                <w:tab w:val="left" w:pos="952"/>
                <w:tab w:val="left" w:pos="166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ab/>
            </w:r>
            <w:r w:rsidR="00DC4CEA">
              <w:rPr>
                <w:b/>
                <w:i/>
                <w:sz w:val="18"/>
              </w:rPr>
              <w:t>/</w:t>
            </w:r>
            <w:r w:rsidR="00DC4CEA">
              <w:rPr>
                <w:b/>
                <w:i/>
                <w:sz w:val="18"/>
              </w:rPr>
              <w:tab/>
              <w:t>/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340997CF" w14:textId="0F08D259" w:rsidR="00DC4CEA" w:rsidRPr="00DC4CEA" w:rsidRDefault="00DC4CEA" w:rsidP="00DC4CEA">
            <w:pPr>
              <w:pStyle w:val="TableParagraph"/>
              <w:tabs>
                <w:tab w:val="left" w:pos="1659"/>
              </w:tabs>
              <w:jc w:val="center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Exam</w:t>
            </w:r>
            <w:r>
              <w:rPr>
                <w:bCs/>
                <w:iCs/>
                <w:sz w:val="18"/>
              </w:rPr>
              <w:br/>
              <w:t>Type:</w:t>
            </w:r>
            <w:r>
              <w:rPr>
                <w:bCs/>
                <w:iCs/>
                <w:sz w:val="18"/>
              </w:rPr>
              <w:br/>
            </w:r>
            <w:r w:rsidRPr="00DC4CEA">
              <w:rPr>
                <w:bCs/>
                <w:iCs/>
                <w:sz w:val="14"/>
                <w:szCs w:val="18"/>
              </w:rPr>
              <w:t>(Please check)</w:t>
            </w:r>
          </w:p>
        </w:tc>
        <w:tc>
          <w:tcPr>
            <w:tcW w:w="3543" w:type="dxa"/>
            <w:vMerge w:val="restart"/>
            <w:vAlign w:val="center"/>
          </w:tcPr>
          <w:p w14:paraId="14D12388" w14:textId="607A6BA2" w:rsidR="00DC4CEA" w:rsidRDefault="00DC4CEA" w:rsidP="00DC4CEA">
            <w:pPr>
              <w:pStyle w:val="TableParagraph"/>
              <w:tabs>
                <w:tab w:val="left" w:pos="1659"/>
              </w:tabs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___ IELTS on Computer (</w:t>
            </w:r>
            <w:proofErr w:type="spellStart"/>
            <w:r>
              <w:rPr>
                <w:bCs/>
                <w:iCs/>
                <w:sz w:val="18"/>
              </w:rPr>
              <w:t>IoC</w:t>
            </w:r>
            <w:proofErr w:type="spellEnd"/>
            <w:r>
              <w:rPr>
                <w:bCs/>
                <w:iCs/>
                <w:sz w:val="18"/>
              </w:rPr>
              <w:t>)</w:t>
            </w:r>
          </w:p>
          <w:p w14:paraId="4C23CE49" w14:textId="538014BF" w:rsidR="00DC4CEA" w:rsidRDefault="00DC4CEA" w:rsidP="00DC4CEA">
            <w:pPr>
              <w:pStyle w:val="TableParagraph"/>
              <w:tabs>
                <w:tab w:val="left" w:pos="1659"/>
              </w:tabs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___ IELTS on Paper (</w:t>
            </w:r>
            <w:proofErr w:type="spellStart"/>
            <w:r>
              <w:rPr>
                <w:bCs/>
                <w:iCs/>
                <w:sz w:val="18"/>
              </w:rPr>
              <w:t>IoP</w:t>
            </w:r>
            <w:proofErr w:type="spellEnd"/>
            <w:r>
              <w:rPr>
                <w:bCs/>
                <w:iCs/>
                <w:sz w:val="18"/>
              </w:rPr>
              <w:t>)</w:t>
            </w:r>
          </w:p>
          <w:p w14:paraId="0A164290" w14:textId="73A8B6A1" w:rsidR="00DC4CEA" w:rsidRDefault="00DC4CEA" w:rsidP="00DC4CEA">
            <w:pPr>
              <w:pStyle w:val="TableParagraph"/>
              <w:tabs>
                <w:tab w:val="left" w:pos="1659"/>
              </w:tabs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___ IELTS UKVI on Computer (</w:t>
            </w:r>
            <w:proofErr w:type="spellStart"/>
            <w:r>
              <w:rPr>
                <w:bCs/>
                <w:iCs/>
                <w:sz w:val="18"/>
              </w:rPr>
              <w:t>IUKVIoC</w:t>
            </w:r>
            <w:proofErr w:type="spellEnd"/>
            <w:r>
              <w:rPr>
                <w:bCs/>
                <w:iCs/>
                <w:sz w:val="18"/>
              </w:rPr>
              <w:t>)</w:t>
            </w:r>
          </w:p>
          <w:p w14:paraId="0AA1729C" w14:textId="77777777" w:rsidR="00DC4CEA" w:rsidRDefault="00DC4CEA" w:rsidP="00DC4CEA">
            <w:pPr>
              <w:pStyle w:val="TableParagraph"/>
              <w:tabs>
                <w:tab w:val="left" w:pos="1659"/>
              </w:tabs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___ IELTS UKVI on Paper (</w:t>
            </w:r>
            <w:proofErr w:type="spellStart"/>
            <w:r>
              <w:rPr>
                <w:bCs/>
                <w:iCs/>
                <w:sz w:val="18"/>
              </w:rPr>
              <w:t>IUKVIoP</w:t>
            </w:r>
            <w:proofErr w:type="spellEnd"/>
            <w:r>
              <w:rPr>
                <w:bCs/>
                <w:iCs/>
                <w:sz w:val="18"/>
              </w:rPr>
              <w:t>)</w:t>
            </w:r>
          </w:p>
          <w:p w14:paraId="4F8D2407" w14:textId="6EC94726" w:rsidR="00734BFE" w:rsidRPr="00DC4CEA" w:rsidRDefault="00FB6BE6" w:rsidP="00DC4CEA">
            <w:pPr>
              <w:pStyle w:val="TableParagraph"/>
              <w:tabs>
                <w:tab w:val="left" w:pos="1659"/>
              </w:tabs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___ IELTS Life Skills</w:t>
            </w:r>
          </w:p>
        </w:tc>
      </w:tr>
      <w:tr w:rsidR="00DC4CEA" w14:paraId="27831EBB" w14:textId="74ABF236" w:rsidTr="0062121E">
        <w:trPr>
          <w:trHeight w:val="665"/>
        </w:trPr>
        <w:tc>
          <w:tcPr>
            <w:tcW w:w="1985" w:type="dxa"/>
            <w:shd w:val="clear" w:color="auto" w:fill="F1F1F1"/>
            <w:vAlign w:val="center"/>
          </w:tcPr>
          <w:p w14:paraId="2A612AC7" w14:textId="7694B356" w:rsidR="00DC4CEA" w:rsidRDefault="00DC4CEA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Location:</w:t>
            </w:r>
          </w:p>
        </w:tc>
        <w:tc>
          <w:tcPr>
            <w:tcW w:w="2799" w:type="dxa"/>
            <w:vAlign w:val="center"/>
          </w:tcPr>
          <w:p w14:paraId="6CB2EEE1" w14:textId="77777777" w:rsidR="00DC4CEA" w:rsidRDefault="00DC4CEA" w:rsidP="00DC4CEA">
            <w:pPr>
              <w:pStyle w:val="TableParagraph"/>
              <w:tabs>
                <w:tab w:val="left" w:pos="1659"/>
              </w:tabs>
              <w:rPr>
                <w:b/>
                <w:i/>
                <w:sz w:val="1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1537CD86" w14:textId="77777777" w:rsidR="00DC4CEA" w:rsidRDefault="00DC4CEA" w:rsidP="00DC4CEA">
            <w:pPr>
              <w:pStyle w:val="TableParagraph"/>
              <w:tabs>
                <w:tab w:val="left" w:pos="1659"/>
              </w:tabs>
              <w:rPr>
                <w:b/>
                <w:i/>
                <w:sz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3780160" w14:textId="6F11B41E" w:rsidR="00DC4CEA" w:rsidRDefault="00DC4CEA" w:rsidP="00DC4CEA">
            <w:pPr>
              <w:pStyle w:val="TableParagraph"/>
              <w:tabs>
                <w:tab w:val="left" w:pos="1659"/>
              </w:tabs>
              <w:rPr>
                <w:b/>
                <w:i/>
                <w:sz w:val="18"/>
              </w:rPr>
            </w:pPr>
          </w:p>
        </w:tc>
      </w:tr>
    </w:tbl>
    <w:p w14:paraId="758ACBB0" w14:textId="77777777" w:rsidR="00460354" w:rsidRDefault="00460354">
      <w:pPr>
        <w:spacing w:before="8" w:after="1"/>
        <w:rPr>
          <w:b/>
          <w:i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3366"/>
        <w:gridCol w:w="1701"/>
        <w:gridCol w:w="2270"/>
      </w:tblGrid>
      <w:tr w:rsidR="00460354" w14:paraId="672B02DA" w14:textId="77777777" w:rsidTr="00803C52">
        <w:trPr>
          <w:trHeight w:val="568"/>
        </w:trPr>
        <w:tc>
          <w:tcPr>
            <w:tcW w:w="2029" w:type="dxa"/>
            <w:shd w:val="clear" w:color="auto" w:fill="E4E4E4"/>
            <w:vAlign w:val="center"/>
          </w:tcPr>
          <w:p w14:paraId="68B5176C" w14:textId="77777777" w:rsidR="00460354" w:rsidRDefault="005F2655" w:rsidP="00803C5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Centre name:</w:t>
            </w:r>
          </w:p>
        </w:tc>
        <w:tc>
          <w:tcPr>
            <w:tcW w:w="3366" w:type="dxa"/>
            <w:vAlign w:val="center"/>
          </w:tcPr>
          <w:p w14:paraId="06506713" w14:textId="7281B2C1" w:rsidR="00460354" w:rsidRPr="006902D9" w:rsidRDefault="00803C52" w:rsidP="006902D9">
            <w:pPr>
              <w:pStyle w:val="TableParagraph"/>
              <w:ind w:left="212"/>
              <w:rPr>
                <w:bCs/>
                <w:iCs/>
                <w:szCs w:val="32"/>
              </w:rPr>
            </w:pPr>
            <w:r w:rsidRPr="006902D9">
              <w:rPr>
                <w:bCs/>
                <w:iCs/>
                <w:szCs w:val="32"/>
              </w:rPr>
              <w:t>British Council Manila</w:t>
            </w:r>
          </w:p>
          <w:p w14:paraId="558EF966" w14:textId="5C1B537D" w:rsidR="00460354" w:rsidRDefault="00E44854" w:rsidP="00803C52"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D570BE">
                <v:group id="_x0000_s1089" style="width:.4pt;height:.25pt;mso-position-horizontal-relative:char;mso-position-vertical-relative:line" coordsize="8,5">
                  <v:rect id="_x0000_s1090" style="position:absolute;width:8;height:5" fillcolor="#7e7e7e" stroked="f"/>
                  <w10:wrap type="none"/>
                  <w10:anchorlock/>
                </v:group>
              </w:pict>
            </w:r>
            <w:r w:rsidR="00803C52">
              <w:rPr>
                <w:sz w:val="2"/>
              </w:rPr>
              <w:t>B</w:t>
            </w:r>
          </w:p>
        </w:tc>
        <w:tc>
          <w:tcPr>
            <w:tcW w:w="1701" w:type="dxa"/>
            <w:shd w:val="clear" w:color="auto" w:fill="E4E4E4"/>
            <w:vAlign w:val="center"/>
          </w:tcPr>
          <w:p w14:paraId="6902B26B" w14:textId="77777777" w:rsidR="00460354" w:rsidRDefault="005F2655" w:rsidP="00803C5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Centre number:</w:t>
            </w:r>
          </w:p>
        </w:tc>
        <w:tc>
          <w:tcPr>
            <w:tcW w:w="2270" w:type="dxa"/>
            <w:vAlign w:val="center"/>
          </w:tcPr>
          <w:p w14:paraId="7D3B4DF7" w14:textId="44170C58" w:rsidR="00460354" w:rsidRPr="006902D9" w:rsidRDefault="00803C52" w:rsidP="006902D9">
            <w:pPr>
              <w:pStyle w:val="TableParagraph"/>
              <w:ind w:left="245"/>
              <w:rPr>
                <w:szCs w:val="32"/>
              </w:rPr>
            </w:pPr>
            <w:r w:rsidRPr="006902D9">
              <w:rPr>
                <w:bCs/>
                <w:iCs/>
                <w:szCs w:val="32"/>
              </w:rPr>
              <w:t>PH001</w:t>
            </w:r>
            <w:r w:rsidR="00E44854">
              <w:rPr>
                <w:szCs w:val="32"/>
              </w:rPr>
            </w:r>
            <w:r w:rsidR="00E44854">
              <w:rPr>
                <w:szCs w:val="32"/>
              </w:rPr>
              <w:pict w14:anchorId="4B3417DA">
                <v:group id="_x0000_s1087" style="width:.4pt;height:.25pt;mso-position-horizontal-relative:char;mso-position-vertical-relative:line" coordsize="8,5">
                  <v:rect id="_x0000_s1088" style="position:absolute;width:8;height:5" fillcolor="#7e7e7e" stroked="f"/>
                  <w10:wrap type="none"/>
                  <w10:anchorlock/>
                </v:group>
              </w:pict>
            </w:r>
          </w:p>
        </w:tc>
      </w:tr>
      <w:tr w:rsidR="0062121E" w:rsidRPr="00803C52" w14:paraId="71D8F413" w14:textId="77777777" w:rsidTr="00C15F8E">
        <w:trPr>
          <w:trHeight w:val="566"/>
        </w:trPr>
        <w:tc>
          <w:tcPr>
            <w:tcW w:w="2029" w:type="dxa"/>
            <w:shd w:val="clear" w:color="auto" w:fill="E4E4E4"/>
            <w:vAlign w:val="center"/>
          </w:tcPr>
          <w:p w14:paraId="7819446D" w14:textId="692AAEA9" w:rsidR="0062121E" w:rsidRDefault="0062121E" w:rsidP="00803C5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Family Name</w:t>
            </w:r>
            <w:r w:rsidR="00652C35">
              <w:rPr>
                <w:sz w:val="18"/>
              </w:rPr>
              <w:t>:</w:t>
            </w:r>
          </w:p>
        </w:tc>
        <w:tc>
          <w:tcPr>
            <w:tcW w:w="3366" w:type="dxa"/>
            <w:vAlign w:val="center"/>
          </w:tcPr>
          <w:p w14:paraId="7C6304A0" w14:textId="77777777" w:rsidR="0062121E" w:rsidRPr="00803C52" w:rsidRDefault="0062121E" w:rsidP="00803C52">
            <w:pPr>
              <w:pStyle w:val="TableParagraph"/>
              <w:jc w:val="center"/>
              <w:rPr>
                <w:sz w:val="18"/>
              </w:rPr>
            </w:pPr>
          </w:p>
          <w:p w14:paraId="7DB57837" w14:textId="77777777" w:rsidR="0062121E" w:rsidRPr="00803C52" w:rsidRDefault="0062121E" w:rsidP="00803C5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 w14:anchorId="65EBCE4D">
                <v:group id="_x0000_s1100" style="width:.4pt;height:.25pt;mso-position-horizontal-relative:char;mso-position-vertical-relative:line" coordsize="8,5">
                  <v:rect id="_x0000_s1101" style="position:absolute;width:8;height:5" fillcolor="#7e7e7e" stroked="f"/>
                  <w10:wrap type="none"/>
                  <w10:anchorlock/>
                </v:group>
              </w:pict>
            </w:r>
          </w:p>
        </w:tc>
        <w:tc>
          <w:tcPr>
            <w:tcW w:w="1701" w:type="dxa"/>
            <w:shd w:val="clear" w:color="auto" w:fill="E4E4E4"/>
            <w:vAlign w:val="center"/>
          </w:tcPr>
          <w:p w14:paraId="35D1CD31" w14:textId="5D8628BA" w:rsidR="0062121E" w:rsidRDefault="0062121E" w:rsidP="00803C52">
            <w:pPr>
              <w:pStyle w:val="TableParagraph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z w:val="18"/>
              </w:rPr>
              <w:t xml:space="preserve"> name/s:</w:t>
            </w:r>
            <w:r>
              <w:rPr>
                <w:sz w:val="18"/>
              </w:rPr>
              <w:br/>
            </w:r>
            <w:r w:rsidRPr="0062121E">
              <w:rPr>
                <w:sz w:val="14"/>
                <w:szCs w:val="18"/>
              </w:rPr>
              <w:t xml:space="preserve">(First and </w:t>
            </w:r>
            <w:r>
              <w:rPr>
                <w:sz w:val="14"/>
                <w:szCs w:val="18"/>
              </w:rPr>
              <w:t>M</w:t>
            </w:r>
            <w:r w:rsidRPr="0062121E">
              <w:rPr>
                <w:sz w:val="14"/>
                <w:szCs w:val="18"/>
              </w:rPr>
              <w:t>iddle name)</w:t>
            </w:r>
          </w:p>
        </w:tc>
        <w:tc>
          <w:tcPr>
            <w:tcW w:w="2270" w:type="dxa"/>
            <w:vAlign w:val="center"/>
          </w:tcPr>
          <w:p w14:paraId="09C8A7C5" w14:textId="1163F8EF" w:rsidR="0062121E" w:rsidRPr="00803C52" w:rsidRDefault="0062121E" w:rsidP="00803C5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 w14:anchorId="65727E81">
                <v:group id="_x0000_s1098" style="width:.4pt;height:.25pt;mso-position-horizontal-relative:char;mso-position-vertical-relative:line" coordsize="8,5">
                  <v:rect id="_x0000_s1099" style="position:absolute;width:8;height:5" fillcolor="#7e7e7e" stroked="f"/>
                  <w10:wrap type="none"/>
                  <w10:anchorlock/>
                </v:group>
              </w:pict>
            </w:r>
          </w:p>
        </w:tc>
      </w:tr>
    </w:tbl>
    <w:p w14:paraId="2B186FFE" w14:textId="77777777" w:rsidR="00460354" w:rsidRDefault="00460354">
      <w:pPr>
        <w:rPr>
          <w:b/>
          <w:i/>
          <w:sz w:val="20"/>
        </w:rPr>
      </w:pPr>
    </w:p>
    <w:p w14:paraId="638D3D1C" w14:textId="77777777" w:rsidR="00460354" w:rsidRDefault="00460354">
      <w:pPr>
        <w:spacing w:before="10"/>
        <w:rPr>
          <w:b/>
          <w:i/>
          <w:sz w:val="1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154"/>
        <w:gridCol w:w="1745"/>
        <w:gridCol w:w="1901"/>
        <w:gridCol w:w="1764"/>
        <w:gridCol w:w="1797"/>
      </w:tblGrid>
      <w:tr w:rsidR="00460354" w14:paraId="506A4892" w14:textId="77777777" w:rsidTr="00DC4CEA">
        <w:trPr>
          <w:trHeight w:val="566"/>
        </w:trPr>
        <w:tc>
          <w:tcPr>
            <w:tcW w:w="2005" w:type="dxa"/>
            <w:shd w:val="clear" w:color="auto" w:fill="E4E4E4"/>
            <w:vAlign w:val="center"/>
          </w:tcPr>
          <w:p w14:paraId="4A3E5B1A" w14:textId="5A0B0E14" w:rsidR="00460354" w:rsidRDefault="005F2655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Please </w:t>
            </w:r>
            <w:r w:rsidR="00DC4CEA" w:rsidRPr="00874019">
              <w:rPr>
                <w:b/>
                <w:bCs/>
                <w:sz w:val="18"/>
                <w:szCs w:val="18"/>
              </w:rPr>
              <w:t>en</w:t>
            </w:r>
            <w:r w:rsidRPr="00874019">
              <w:rPr>
                <w:b/>
                <w:bCs/>
                <w:sz w:val="18"/>
                <w:szCs w:val="18"/>
              </w:rPr>
              <w:t>circle</w:t>
            </w:r>
            <w:r w:rsidR="00874019">
              <w:rPr>
                <w:b/>
                <w:bCs/>
              </w:rPr>
              <w:br/>
            </w:r>
            <w:r>
              <w:rPr>
                <w:sz w:val="18"/>
              </w:rPr>
              <w:t>the</w:t>
            </w:r>
            <w:r w:rsidR="00874019">
              <w:rPr>
                <w:sz w:val="18"/>
              </w:rPr>
              <w:t xml:space="preserve"> </w:t>
            </w:r>
            <w:r w:rsidR="00DC4CEA">
              <w:rPr>
                <w:sz w:val="18"/>
              </w:rPr>
              <w:t>component</w:t>
            </w:r>
            <w:r>
              <w:rPr>
                <w:sz w:val="18"/>
              </w:rPr>
              <w:t>/s</w:t>
            </w:r>
            <w:r w:rsidR="00874019">
              <w:rPr>
                <w:sz w:val="18"/>
              </w:rPr>
              <w:br/>
            </w:r>
            <w:r>
              <w:rPr>
                <w:sz w:val="18"/>
              </w:rPr>
              <w:t>to be</w:t>
            </w:r>
            <w:r w:rsidR="00874019">
              <w:rPr>
                <w:sz w:val="18"/>
              </w:rPr>
              <w:t xml:space="preserve"> </w:t>
            </w:r>
            <w:r>
              <w:rPr>
                <w:sz w:val="18"/>
              </w:rPr>
              <w:t>re-marked:</w:t>
            </w:r>
          </w:p>
        </w:tc>
        <w:tc>
          <w:tcPr>
            <w:tcW w:w="154" w:type="dxa"/>
            <w:tcBorders>
              <w:right w:val="nil"/>
            </w:tcBorders>
            <w:vAlign w:val="center"/>
          </w:tcPr>
          <w:p w14:paraId="5539DBD8" w14:textId="77777777" w:rsidR="00460354" w:rsidRDefault="00460354" w:rsidP="00DC4C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  <w:vAlign w:val="center"/>
          </w:tcPr>
          <w:p w14:paraId="3AC34767" w14:textId="77777777" w:rsidR="00460354" w:rsidRPr="006902D9" w:rsidRDefault="005F2655" w:rsidP="00DC4CEA">
            <w:pPr>
              <w:pStyle w:val="TableParagraph"/>
              <w:jc w:val="center"/>
              <w:rPr>
                <w:szCs w:val="28"/>
              </w:rPr>
            </w:pPr>
            <w:r w:rsidRPr="006902D9">
              <w:rPr>
                <w:szCs w:val="28"/>
              </w:rPr>
              <w:t>Listening</w:t>
            </w:r>
          </w:p>
        </w:tc>
        <w:tc>
          <w:tcPr>
            <w:tcW w:w="1901" w:type="dxa"/>
            <w:tcBorders>
              <w:left w:val="nil"/>
              <w:right w:val="nil"/>
            </w:tcBorders>
            <w:vAlign w:val="center"/>
          </w:tcPr>
          <w:p w14:paraId="6BDD5D15" w14:textId="77777777" w:rsidR="00460354" w:rsidRPr="006902D9" w:rsidRDefault="005F2655" w:rsidP="00DC4CEA">
            <w:pPr>
              <w:pStyle w:val="TableParagraph"/>
              <w:jc w:val="center"/>
              <w:rPr>
                <w:szCs w:val="28"/>
              </w:rPr>
            </w:pPr>
            <w:r w:rsidRPr="006902D9">
              <w:rPr>
                <w:szCs w:val="28"/>
              </w:rPr>
              <w:t>Reading</w:t>
            </w:r>
          </w:p>
        </w:tc>
        <w:tc>
          <w:tcPr>
            <w:tcW w:w="1764" w:type="dxa"/>
            <w:tcBorders>
              <w:left w:val="nil"/>
              <w:right w:val="nil"/>
            </w:tcBorders>
            <w:vAlign w:val="center"/>
          </w:tcPr>
          <w:p w14:paraId="53AC5968" w14:textId="77777777" w:rsidR="00460354" w:rsidRPr="006902D9" w:rsidRDefault="005F2655" w:rsidP="00DC4CEA">
            <w:pPr>
              <w:pStyle w:val="TableParagraph"/>
              <w:jc w:val="center"/>
              <w:rPr>
                <w:szCs w:val="28"/>
              </w:rPr>
            </w:pPr>
            <w:r w:rsidRPr="006902D9">
              <w:rPr>
                <w:szCs w:val="28"/>
              </w:rPr>
              <w:t>Writing</w:t>
            </w:r>
          </w:p>
        </w:tc>
        <w:tc>
          <w:tcPr>
            <w:tcW w:w="1797" w:type="dxa"/>
            <w:tcBorders>
              <w:left w:val="nil"/>
            </w:tcBorders>
            <w:vAlign w:val="center"/>
          </w:tcPr>
          <w:p w14:paraId="03C8FBA3" w14:textId="77777777" w:rsidR="00460354" w:rsidRPr="006902D9" w:rsidRDefault="005F2655" w:rsidP="00DC4CEA">
            <w:pPr>
              <w:pStyle w:val="TableParagraph"/>
              <w:jc w:val="center"/>
              <w:rPr>
                <w:szCs w:val="28"/>
              </w:rPr>
            </w:pPr>
            <w:r w:rsidRPr="006902D9">
              <w:rPr>
                <w:szCs w:val="28"/>
              </w:rPr>
              <w:t>Speaking</w:t>
            </w:r>
          </w:p>
        </w:tc>
      </w:tr>
      <w:tr w:rsidR="00DC4CEA" w14:paraId="4F3C72A6" w14:textId="77777777" w:rsidTr="00DC4CEA">
        <w:trPr>
          <w:trHeight w:val="568"/>
        </w:trPr>
        <w:tc>
          <w:tcPr>
            <w:tcW w:w="2005" w:type="dxa"/>
            <w:shd w:val="clear" w:color="auto" w:fill="E4E4E4"/>
            <w:vAlign w:val="center"/>
          </w:tcPr>
          <w:p w14:paraId="485E61A0" w14:textId="1D6F1D2C" w:rsidR="00DC4CEA" w:rsidRDefault="00DC4CEA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Contact number:</w:t>
            </w:r>
          </w:p>
        </w:tc>
        <w:tc>
          <w:tcPr>
            <w:tcW w:w="7361" w:type="dxa"/>
            <w:gridSpan w:val="5"/>
            <w:vAlign w:val="center"/>
          </w:tcPr>
          <w:p w14:paraId="67D41BD4" w14:textId="77777777" w:rsidR="00DC4CEA" w:rsidRDefault="00DC4CEA" w:rsidP="00DC4CEA">
            <w:pPr>
              <w:pStyle w:val="TableParagraph"/>
              <w:rPr>
                <w:b/>
                <w:i/>
                <w:sz w:val="28"/>
              </w:rPr>
            </w:pPr>
          </w:p>
        </w:tc>
      </w:tr>
      <w:tr w:rsidR="00DC4CEA" w14:paraId="390F1621" w14:textId="77777777" w:rsidTr="00DC4CEA">
        <w:trPr>
          <w:trHeight w:val="568"/>
        </w:trPr>
        <w:tc>
          <w:tcPr>
            <w:tcW w:w="2005" w:type="dxa"/>
            <w:shd w:val="clear" w:color="auto" w:fill="E4E4E4"/>
            <w:vAlign w:val="center"/>
          </w:tcPr>
          <w:p w14:paraId="20214F33" w14:textId="02A18875" w:rsidR="00DC4CEA" w:rsidRDefault="00DC4CEA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tc>
          <w:tcPr>
            <w:tcW w:w="7361" w:type="dxa"/>
            <w:gridSpan w:val="5"/>
            <w:vAlign w:val="center"/>
          </w:tcPr>
          <w:p w14:paraId="38E80B87" w14:textId="77777777" w:rsidR="00DC4CEA" w:rsidRDefault="00DC4CEA" w:rsidP="00DC4CEA">
            <w:pPr>
              <w:pStyle w:val="TableParagraph"/>
              <w:rPr>
                <w:b/>
                <w:i/>
                <w:sz w:val="28"/>
              </w:rPr>
            </w:pPr>
          </w:p>
        </w:tc>
      </w:tr>
      <w:tr w:rsidR="00DC4CEA" w14:paraId="16F8778A" w14:textId="77777777" w:rsidTr="00424C34">
        <w:trPr>
          <w:trHeight w:val="621"/>
        </w:trPr>
        <w:tc>
          <w:tcPr>
            <w:tcW w:w="2005" w:type="dxa"/>
            <w:shd w:val="clear" w:color="auto" w:fill="E4E4E4"/>
            <w:vAlign w:val="center"/>
          </w:tcPr>
          <w:p w14:paraId="215AF811" w14:textId="2DF99265" w:rsidR="00DC4CEA" w:rsidRDefault="00DC4CEA" w:rsidP="00424C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Candidate’s</w:t>
            </w:r>
            <w:r>
              <w:rPr>
                <w:sz w:val="18"/>
              </w:rPr>
              <w:br/>
              <w:t>mailing address</w:t>
            </w:r>
            <w:r w:rsidR="00CB2D7D">
              <w:rPr>
                <w:sz w:val="18"/>
              </w:rPr>
              <w:br/>
            </w:r>
            <w:r>
              <w:rPr>
                <w:sz w:val="18"/>
              </w:rPr>
              <w:t>for</w:t>
            </w:r>
            <w:r w:rsidR="00CB2D7D">
              <w:rPr>
                <w:sz w:val="18"/>
              </w:rPr>
              <w:t xml:space="preserve"> r</w:t>
            </w:r>
            <w:r>
              <w:rPr>
                <w:sz w:val="18"/>
              </w:rPr>
              <w:t>emarked TRF:</w:t>
            </w:r>
          </w:p>
        </w:tc>
        <w:tc>
          <w:tcPr>
            <w:tcW w:w="7361" w:type="dxa"/>
            <w:gridSpan w:val="5"/>
            <w:vAlign w:val="center"/>
          </w:tcPr>
          <w:p w14:paraId="39EB67C3" w14:textId="77777777" w:rsidR="00DC4CEA" w:rsidRDefault="00DC4CEA" w:rsidP="00424C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60354" w14:paraId="7E1FA938" w14:textId="77777777" w:rsidTr="00DC4CEA">
        <w:trPr>
          <w:trHeight w:val="908"/>
        </w:trPr>
        <w:tc>
          <w:tcPr>
            <w:tcW w:w="2005" w:type="dxa"/>
            <w:shd w:val="clear" w:color="auto" w:fill="E4E4E4"/>
            <w:vAlign w:val="center"/>
          </w:tcPr>
          <w:p w14:paraId="186EF743" w14:textId="77777777" w:rsidR="00460354" w:rsidRDefault="005F2655" w:rsidP="00DC4CE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Candidate</w:t>
            </w:r>
            <w:r w:rsidR="00DC4CEA">
              <w:rPr>
                <w:sz w:val="18"/>
              </w:rPr>
              <w:t>’s</w:t>
            </w:r>
            <w:r>
              <w:rPr>
                <w:sz w:val="18"/>
              </w:rPr>
              <w:t xml:space="preserve"> signature:</w:t>
            </w:r>
          </w:p>
        </w:tc>
        <w:tc>
          <w:tcPr>
            <w:tcW w:w="7361" w:type="dxa"/>
            <w:gridSpan w:val="5"/>
            <w:vAlign w:val="center"/>
          </w:tcPr>
          <w:p w14:paraId="7410803B" w14:textId="77777777" w:rsidR="00460354" w:rsidRDefault="00460354" w:rsidP="00DC4CEA">
            <w:pPr>
              <w:pStyle w:val="TableParagraph"/>
              <w:rPr>
                <w:b/>
                <w:i/>
                <w:sz w:val="28"/>
              </w:rPr>
            </w:pPr>
          </w:p>
          <w:p w14:paraId="38144ECC" w14:textId="0194B32F" w:rsidR="00460354" w:rsidRDefault="005F2655" w:rsidP="00DC4CEA">
            <w:pPr>
              <w:pStyle w:val="TableParagraph"/>
              <w:tabs>
                <w:tab w:val="left" w:pos="5586"/>
                <w:tab w:val="left" w:pos="6612"/>
              </w:tabs>
              <w:rPr>
                <w:sz w:val="18"/>
              </w:rPr>
            </w:pPr>
            <w:r>
              <w:rPr>
                <w:sz w:val="18"/>
              </w:rPr>
              <w:t>Date</w:t>
            </w:r>
            <w:r w:rsidR="006902D9">
              <w:rPr>
                <w:sz w:val="18"/>
              </w:rPr>
              <w:t xml:space="preserve"> (DD/MM/YYYY)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</w:tr>
    </w:tbl>
    <w:p w14:paraId="1FABC3A1" w14:textId="77777777" w:rsidR="00460354" w:rsidRDefault="00460354">
      <w:pPr>
        <w:rPr>
          <w:sz w:val="18"/>
        </w:rPr>
        <w:sectPr w:rsidR="00460354">
          <w:headerReference w:type="default" r:id="rId10"/>
          <w:footerReference w:type="default" r:id="rId11"/>
          <w:type w:val="continuous"/>
          <w:pgSz w:w="11910" w:h="16840"/>
          <w:pgMar w:top="1120" w:right="920" w:bottom="1140" w:left="1100" w:header="355" w:footer="940" w:gutter="0"/>
          <w:pgNumType w:start="1"/>
          <w:cols w:space="720"/>
        </w:sectPr>
      </w:pPr>
    </w:p>
    <w:p w14:paraId="1B7CBBC0" w14:textId="5AE19DBA" w:rsidR="00460354" w:rsidRDefault="005F2655">
      <w:pPr>
        <w:pStyle w:val="Heading1"/>
        <w:spacing w:before="174" w:line="319" w:lineRule="auto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30FB4B83" wp14:editId="0D732A43">
            <wp:simplePos x="0" y="0"/>
            <wp:positionH relativeFrom="page">
              <wp:posOffset>6289675</wp:posOffset>
            </wp:positionH>
            <wp:positionV relativeFrom="paragraph">
              <wp:posOffset>-712470</wp:posOffset>
            </wp:positionV>
            <wp:extent cx="1276350" cy="1120140"/>
            <wp:effectExtent l="0" t="0" r="0" b="0"/>
            <wp:wrapNone/>
            <wp:docPr id="2" name="image2.jpeg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IELTS Enquiry on Results Form Part B</w:t>
      </w:r>
    </w:p>
    <w:p w14:paraId="1B3B7A70" w14:textId="77777777" w:rsidR="00460354" w:rsidRDefault="005F2655">
      <w:pPr>
        <w:pStyle w:val="BodyText"/>
        <w:spacing w:before="60"/>
        <w:ind w:left="318"/>
      </w:pPr>
      <w:r>
        <w:t>To be completed by the local IELTS Administrator</w:t>
      </w:r>
    </w:p>
    <w:p w14:paraId="53D4CB51" w14:textId="77777777" w:rsidR="00460354" w:rsidRDefault="00460354">
      <w:pPr>
        <w:rPr>
          <w:b/>
          <w:i/>
          <w:sz w:val="20"/>
        </w:rPr>
      </w:pPr>
    </w:p>
    <w:p w14:paraId="2588B7D9" w14:textId="77777777" w:rsidR="00460354" w:rsidRDefault="00E44854">
      <w:pPr>
        <w:spacing w:before="8"/>
        <w:rPr>
          <w:b/>
          <w:i/>
          <w:sz w:val="19"/>
        </w:rPr>
      </w:pPr>
      <w:r>
        <w:pict w14:anchorId="359EB69A">
          <v:group id="_x0000_s1074" style="position:absolute;margin-left:70.95pt;margin-top:13.3pt;width:472.85pt;height:14.45pt;z-index:-15724032;mso-wrap-distance-left:0;mso-wrap-distance-right:0;mso-position-horizontal-relative:page" coordorigin="1419,266" coordsize="9457,289">
            <v:shape id="_x0000_s1077" style="position:absolute;left:3692;top:265;width:7043;height:219" coordorigin="3692,266" coordsize="7043,219" o:spt="100" adj="0,,0" path="m3704,266r-12,l3692,270r,209l3692,484r12,l3704,479r-7,l3697,270r7,l3704,266xm10735,266r-12,l10723,270r7,l10730,479r-7,l10723,484r12,l10735,479r,-209l10735,266xe" fillcolor="#7e7e7e" stroked="f">
              <v:stroke joinstyle="round"/>
              <v:formulas/>
              <v:path arrowok="t" o:connecttype="segments"/>
            </v:shape>
            <v:line id="_x0000_s1076" style="position:absolute" from="1440,547" to="10875,54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418;top:265;width:9457;height:289" filled="f" stroked="f">
              <v:textbox inset="0,0,0,0">
                <w:txbxContent>
                  <w:p w14:paraId="747EBCCD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Name (IELTS Administrator)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24CFFF93">
          <v:group id="_x0000_s1067" style="position:absolute;margin-left:70.95pt;margin-top:43.3pt;width:469.85pt;height:14.2pt;z-index:-15721472;mso-wrap-distance-left:0;mso-wrap-distance-right:0;mso-position-horizontal-relative:page" coordorigin="1419,866" coordsize="9397,284">
            <v:shape id="_x0000_s1073" style="position:absolute;left:3917;top:865;width:6753;height:219" coordorigin="3918,866" coordsize="6753,219" o:spt="100" adj="0,,0" path="m3930,866r-12,l3918,870r,209l3918,1084r12,l3930,1079r-7,l3923,870r7,l3930,866xm10670,866r-12,l10658,870r8,l10666,1079r-8,l10658,1084r12,l10670,1079r,l10670,870r,l10670,866xe" fillcolor="#7e7e7e" stroked="f">
              <v:stroke joinstyle="round"/>
              <v:formulas/>
              <v:path arrowok="t" o:connecttype="segments"/>
            </v:shape>
            <v:line id="_x0000_s1072" style="position:absolute" from="1440,1142" to="10815,1142"/>
            <v:shape id="_x0000_s1071" type="#_x0000_t202" style="position:absolute;left:1418;top:886;width:2526;height:191" filled="f" stroked="f">
              <v:textbox inset="0,0,0,0">
                <w:txbxContent>
                  <w:p w14:paraId="408FB616" w14:textId="77777777" w:rsidR="00460354" w:rsidRDefault="005F265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Signature (IELTS Administrator</w:t>
                    </w:r>
                    <w:proofErr w:type="gramStart"/>
                    <w:r>
                      <w:rPr>
                        <w:sz w:val="17"/>
                      </w:rPr>
                      <w:t>)::</w:t>
                    </w:r>
                    <w:proofErr w:type="gramEnd"/>
                  </w:p>
                </w:txbxContent>
              </v:textbox>
            </v:shape>
            <v:shape id="_x0000_s1070" type="#_x0000_t202" style="position:absolute;left:8044;top:886;width:425;height:191" filled="f" stroked="f">
              <v:textbox inset="0,0,0,0">
                <w:txbxContent>
                  <w:p w14:paraId="67075337" w14:textId="77777777" w:rsidR="00460354" w:rsidRDefault="005F265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Date:</w:t>
                    </w:r>
                  </w:p>
                </w:txbxContent>
              </v:textbox>
            </v:shape>
            <v:shape id="_x0000_s1069" type="#_x0000_t202" style="position:absolute;left:9064;top:886;width:68;height:191" filled="f" stroked="f">
              <v:textbox inset="0,0,0,0">
                <w:txbxContent>
                  <w:p w14:paraId="525175E5" w14:textId="77777777" w:rsidR="00460354" w:rsidRDefault="005F265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/</w:t>
                    </w:r>
                  </w:p>
                </w:txbxContent>
              </v:textbox>
            </v:shape>
            <v:shape id="_x0000_s1068" type="#_x0000_t202" style="position:absolute;left:9914;top:886;width:68;height:191" filled="f" stroked="f">
              <v:textbox inset="0,0,0,0">
                <w:txbxContent>
                  <w:p w14:paraId="0A8130BF" w14:textId="77777777" w:rsidR="00460354" w:rsidRDefault="005F2655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8C64C5">
          <v:group id="_x0000_s1063" style="position:absolute;margin-left:70.95pt;margin-top:73.3pt;width:472.85pt;height:14.45pt;z-index:-15720448;mso-wrap-distance-left:0;mso-wrap-distance-right:0;mso-position-horizontal-relative:page" coordorigin="1419,1466" coordsize="9457,289">
            <v:shape id="_x0000_s1066" style="position:absolute;left:3361;top:1465;width:7370;height:219" coordorigin="3361,1466" coordsize="7370,219" o:spt="100" adj="0,,0" path="m3373,1466r-12,l3361,1470r,209l3361,1684r12,l3373,1679r-7,l3366,1470r7,l3373,1466xm10730,1466r-12,l10718,1470r8,l10726,1679r-8,l10718,1684r12,l10730,1679r,l10730,1470r,l10730,1466xe" fillcolor="#7e7e7e" stroked="f">
              <v:stroke joinstyle="round"/>
              <v:formulas/>
              <v:path arrowok="t" o:connecttype="segments"/>
            </v:shape>
            <v:line id="_x0000_s1065" style="position:absolute" from="1440,1747" to="10875,1747"/>
            <v:shape id="_x0000_s1064" type="#_x0000_t202" style="position:absolute;left:1418;top:1465;width:9457;height:289" filled="f" stroked="f">
              <v:textbox inset="0,0,0,0">
                <w:txbxContent>
                  <w:p w14:paraId="0D9FAE6A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Payment receipt </w:t>
                    </w:r>
                    <w:proofErr w:type="gramStart"/>
                    <w:r>
                      <w:rPr>
                        <w:sz w:val="17"/>
                      </w:rPr>
                      <w:t>number:.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5702C683">
          <v:group id="_x0000_s1059" style="position:absolute;margin-left:70.95pt;margin-top:103.3pt;width:472.85pt;height:14.45pt;z-index:-15719424;mso-wrap-distance-left:0;mso-wrap-distance-right:0;mso-position-horizontal-relative:page" coordorigin="1419,2066" coordsize="9457,289">
            <v:shape id="_x0000_s1062" style="position:absolute;left:2758;top:2065;width:7416;height:219" coordorigin="2758,2066" coordsize="7416,219" o:spt="100" adj="0,,0" path="m2770,2280r-7,l2763,2071r-5,l2758,2280r,5l2770,2285r,-5xm2770,2066r-12,l2758,2070r12,l2770,2066xm10174,2071r-5,l10169,2280r-7,l10162,2285r12,l10174,2280r,-209xm10174,2066r-12,l10162,2070r12,l10174,2066xe" fillcolor="#7e7e7e" stroked="f">
              <v:stroke joinstyle="round"/>
              <v:formulas/>
              <v:path arrowok="t" o:connecttype="segments"/>
            </v:shape>
            <v:line id="_x0000_s1061" style="position:absolute" from="1440,2347" to="10875,2347"/>
            <v:shape id="_x0000_s1060" type="#_x0000_t202" style="position:absolute;left:1418;top:2065;width:9457;height:289" filled="f" stroked="f">
              <v:textbox inset="0,0,0,0">
                <w:txbxContent>
                  <w:p w14:paraId="1B266D1C" w14:textId="77777777" w:rsidR="00460354" w:rsidRDefault="005F2655">
                    <w:pPr>
                      <w:spacing w:before="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Test Session ID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20866D7A">
          <v:group id="_x0000_s1055" style="position:absolute;margin-left:70.95pt;margin-top:133.3pt;width:472.85pt;height:14.45pt;z-index:-15718400;mso-wrap-distance-left:0;mso-wrap-distance-right:0;mso-position-horizontal-relative:page" coordorigin="1419,2666" coordsize="9457,289">
            <v:shape id="_x0000_s1058" style="position:absolute;left:6378;top:2666;width:12;height:219" coordorigin="6378,2666" coordsize="12,219" path="m6390,2666r-12,l6378,2671r,209l6378,2885r12,l6390,2880r-7,l6383,2671r7,l6390,2666xe" fillcolor="#7e7e7e" stroked="f">
              <v:path arrowok="t"/>
            </v:shape>
            <v:line id="_x0000_s1057" style="position:absolute" from="1440,2947" to="10875,2947"/>
            <v:shape id="_x0000_s1056" type="#_x0000_t202" style="position:absolute;left:1418;top:2666;width:9457;height:289" filled="f" stroked="f">
              <v:textbox inset="0,0,0,0">
                <w:txbxContent>
                  <w:p w14:paraId="756152AC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IELTS, IELTS for UKVI, Computer Delivered IELTS or Life Skills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14:paraId="0901B602" w14:textId="77777777" w:rsidR="00460354" w:rsidRDefault="00460354">
      <w:pPr>
        <w:spacing w:before="1"/>
        <w:rPr>
          <w:b/>
          <w:i/>
          <w:sz w:val="21"/>
        </w:rPr>
      </w:pPr>
    </w:p>
    <w:p w14:paraId="21B02AB8" w14:textId="77777777" w:rsidR="00460354" w:rsidRDefault="00460354">
      <w:pPr>
        <w:spacing w:before="6"/>
        <w:rPr>
          <w:b/>
          <w:i/>
          <w:sz w:val="21"/>
        </w:rPr>
      </w:pPr>
    </w:p>
    <w:p w14:paraId="7E638CF6" w14:textId="77777777" w:rsidR="00460354" w:rsidRDefault="00460354">
      <w:pPr>
        <w:spacing w:before="1"/>
        <w:rPr>
          <w:b/>
          <w:i/>
          <w:sz w:val="21"/>
        </w:rPr>
      </w:pPr>
    </w:p>
    <w:p w14:paraId="4C23BB71" w14:textId="77777777" w:rsidR="00460354" w:rsidRDefault="00460354">
      <w:pPr>
        <w:spacing w:before="1"/>
        <w:rPr>
          <w:b/>
          <w:i/>
          <w:sz w:val="21"/>
        </w:rPr>
      </w:pPr>
    </w:p>
    <w:p w14:paraId="11DAC47B" w14:textId="77777777" w:rsidR="00460354" w:rsidRDefault="00460354">
      <w:pPr>
        <w:spacing w:before="9"/>
        <w:rPr>
          <w:b/>
          <w:i/>
          <w:sz w:val="15"/>
        </w:rPr>
      </w:pPr>
    </w:p>
    <w:p w14:paraId="10B061C7" w14:textId="77777777" w:rsidR="00460354" w:rsidRDefault="00E44854">
      <w:pPr>
        <w:spacing w:before="95"/>
        <w:ind w:left="318"/>
        <w:rPr>
          <w:b/>
          <w:i/>
          <w:sz w:val="17"/>
        </w:rPr>
      </w:pPr>
      <w:r>
        <w:pict w14:anchorId="6022ABA6">
          <v:group id="_x0000_s1051" style="position:absolute;left:0;text-align:left;margin-left:70.95pt;margin-top:20.9pt;width:472.85pt;height:14.4pt;z-index:-15717376;mso-wrap-distance-left:0;mso-wrap-distance-right:0;mso-position-horizontal-relative:page" coordorigin="1419,418" coordsize="9457,288">
            <v:shape id="_x0000_s1054" style="position:absolute;left:2112;top:417;width:2348;height:216" coordorigin="2112,418" coordsize="2348,216" o:spt="100" adj="0,,0" path="m2124,629r-12,l2112,634r12,l2124,629xm2124,418r-12,l2112,422r,l2112,629r5,l2117,422r7,l2124,418xm4460,629r-12,l4448,634r12,l4460,629xm4460,418r-12,l4448,422r7,l4455,629r5,l4460,422r,l4460,418xe" fillcolor="#7e7e7e" stroked="f">
              <v:stroke joinstyle="round"/>
              <v:formulas/>
              <v:path arrowok="t" o:connecttype="segments"/>
            </v:shape>
            <v:line id="_x0000_s1053" style="position:absolute" from="1440,697" to="10875,697"/>
            <v:shape id="_x0000_s1052" type="#_x0000_t202" style="position:absolute;left:1418;top:417;width:9457;height:288" filled="f" stroked="f">
              <v:textbox inset="0,0,0,0">
                <w:txbxContent>
                  <w:p w14:paraId="68303D4E" w14:textId="77777777" w:rsidR="00460354" w:rsidRDefault="005F2655">
                    <w:pPr>
                      <w:spacing w:before="1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Module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  <w:r>
                      <w:rPr>
                        <w:sz w:val="17"/>
                      </w:rPr>
                      <w:t xml:space="preserve"> Academic / General Training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1FE057">
          <v:group id="_x0000_s1047" style="position:absolute;left:0;text-align:left;margin-left:70.95pt;margin-top:50.75pt;width:472.85pt;height:14.5pt;z-index:-15716352;mso-wrap-distance-left:0;mso-wrap-distance-right:0;mso-position-horizontal-relative:page" coordorigin="1419,1015" coordsize="9457,290">
            <v:shape id="_x0000_s1050" style="position:absolute;left:3749;top:1015;width:6376;height:219" coordorigin="3750,1015" coordsize="6376,219" o:spt="100" adj="0,,0" path="m3762,1229r-12,l3750,1234r12,l3762,1229xm3762,1015r-12,l3750,1020r,209l3755,1229r,-209l3762,1020r,-5xm10126,1229r-12,l10114,1234r12,l10126,1229xm10126,1015r-12,l10114,1020r7,l10121,1229r5,l10126,1020r,l10126,1015xe" fillcolor="#7e7e7e" stroked="f">
              <v:stroke joinstyle="round"/>
              <v:formulas/>
              <v:path arrowok="t" o:connecttype="segments"/>
            </v:shape>
            <v:line id="_x0000_s1049" style="position:absolute" from="1440,1297" to="10875,1297"/>
            <v:shape id="_x0000_s1048" type="#_x0000_t202" style="position:absolute;left:1418;top:1015;width:9457;height:290" filled="f" stroked="f">
              <v:textbox inset="0,0,0,0">
                <w:txbxContent>
                  <w:p w14:paraId="06B8A7A2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Test version number* Writing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3AEE25B3">
          <v:group id="_x0000_s1043" style="position:absolute;left:0;text-align:left;margin-left:1in;margin-top:80.75pt;width:471.75pt;height:14.5pt;z-index:-15715328;mso-wrap-distance-left:0;mso-wrap-distance-right:0;mso-position-horizontal-relative:page" coordorigin="1440,1615" coordsize="9435,290">
            <v:shape id="_x0000_s1046" style="position:absolute;left:3949;top:1615;width:6141;height:219" coordorigin="3949,1615" coordsize="6141,219" o:spt="100" adj="0,,0" path="m3961,1829r-12,l3949,1834r12,l3961,1829xm3961,1615r-12,l3949,1620r,209l3954,1829r,-209l3961,1620r,-5xm10090,1829r-12,l10078,1834r12,l10090,1829xm10090,1615r-12,l10078,1620r7,l10085,1829r5,l10090,1620r,-5xe" fillcolor="#7e7e7e" stroked="f">
              <v:stroke joinstyle="round"/>
              <v:formulas/>
              <v:path arrowok="t" o:connecttype="segments"/>
            </v:shape>
            <v:line id="_x0000_s1045" style="position:absolute" from="1440,1897" to="10875,1897"/>
            <v:shape id="_x0000_s1044" type="#_x0000_t202" style="position:absolute;left:1440;top:1615;width:9435;height:290" filled="f" stroked="f">
              <v:textbox inset="0,0,0,0">
                <w:txbxContent>
                  <w:p w14:paraId="29182B9C" w14:textId="77777777" w:rsidR="00460354" w:rsidRDefault="005F2655">
                    <w:pPr>
                      <w:spacing w:before="15"/>
                      <w:ind w:left="2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Test version number* Listening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5D29116D">
          <v:group id="_x0000_s1039" style="position:absolute;left:0;text-align:left;margin-left:70.95pt;margin-top:110.8pt;width:472.85pt;height:14.5pt;z-index:-15714304;mso-wrap-distance-left:0;mso-wrap-distance-right:0;mso-position-horizontal-relative:page" coordorigin="1419,2216" coordsize="9457,290">
            <v:shape id="_x0000_s1042" style="position:absolute;left:3853;top:2215;width:6237;height:219" coordorigin="3853,2216" coordsize="6237,219" o:spt="100" adj="0,,0" path="m3865,2429r-12,l3853,2434r12,l3865,2429xm3865,2216r-12,l3853,2220r,209l3858,2429r,-209l3865,2220r,-4xm10090,2429r-12,l10078,2434r12,l10090,2429xm10090,2216r-12,l10078,2220r7,l10085,2429r5,l10090,2220r,-4xe" fillcolor="#7e7e7e" stroked="f">
              <v:stroke joinstyle="round"/>
              <v:formulas/>
              <v:path arrowok="t" o:connecttype="segments"/>
            </v:shape>
            <v:line id="_x0000_s1041" style="position:absolute" from="1440,2497" to="10875,2497"/>
            <v:shape id="_x0000_s1040" type="#_x0000_t202" style="position:absolute;left:1418;top:2215;width:9457;height:290" filled="f" stroked="f">
              <v:textbox inset="0,0,0,0">
                <w:txbxContent>
                  <w:p w14:paraId="06F4DB68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Test version number* Reading</w:t>
                    </w:r>
                    <w:proofErr w:type="gramStart"/>
                    <w:r>
                      <w:rPr>
                        <w:sz w:val="17"/>
                      </w:rPr>
                      <w:t>: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="005F2655">
        <w:rPr>
          <w:b/>
          <w:i/>
          <w:sz w:val="17"/>
        </w:rPr>
        <w:t>Complete the remaining sections for IELTS, IELTS for UKVI or Computer Delivered IELTS only:</w:t>
      </w:r>
    </w:p>
    <w:p w14:paraId="59A3C085" w14:textId="77777777" w:rsidR="00460354" w:rsidRDefault="00460354">
      <w:pPr>
        <w:rPr>
          <w:b/>
          <w:i/>
          <w:sz w:val="21"/>
        </w:rPr>
      </w:pPr>
    </w:p>
    <w:p w14:paraId="7A1D951D" w14:textId="77777777" w:rsidR="00460354" w:rsidRDefault="00460354">
      <w:pPr>
        <w:rPr>
          <w:b/>
          <w:i/>
          <w:sz w:val="21"/>
        </w:rPr>
      </w:pPr>
    </w:p>
    <w:p w14:paraId="5BEE81D4" w14:textId="77777777" w:rsidR="00460354" w:rsidRDefault="00460354">
      <w:pPr>
        <w:rPr>
          <w:b/>
          <w:i/>
          <w:sz w:val="21"/>
        </w:rPr>
      </w:pPr>
    </w:p>
    <w:p w14:paraId="67F78B70" w14:textId="77777777" w:rsidR="00460354" w:rsidRDefault="00460354">
      <w:pPr>
        <w:spacing w:before="6"/>
        <w:rPr>
          <w:b/>
          <w:i/>
          <w:sz w:val="17"/>
        </w:rPr>
      </w:pPr>
    </w:p>
    <w:p w14:paraId="1EAD3755" w14:textId="77777777" w:rsidR="00460354" w:rsidRDefault="00E44854">
      <w:pPr>
        <w:spacing w:before="95"/>
        <w:ind w:left="318"/>
        <w:rPr>
          <w:b/>
          <w:i/>
          <w:sz w:val="17"/>
        </w:rPr>
      </w:pPr>
      <w:r>
        <w:pict w14:anchorId="0B8E74CB">
          <v:shape id="_x0000_s1038" style="position:absolute;left:0;text-align:left;margin-left:1in;margin-top:18.05pt;width:471.75pt;height:.1pt;z-index:-15713792;mso-wrap-distance-left:0;mso-wrap-distance-right:0;mso-position-horizontal-relative:page" coordorigin="1440,361" coordsize="9435,0" path="m1440,361r9435,e" filled="f">
            <v:path arrowok="t"/>
            <w10:wrap type="topAndBottom" anchorx="page"/>
          </v:shape>
        </w:pict>
      </w:r>
      <w:r>
        <w:pict w14:anchorId="73233C53">
          <v:group id="_x0000_s1034" style="position:absolute;left:0;text-align:left;margin-left:70.95pt;margin-top:33.95pt;width:472.85pt;height:14.5pt;z-index:-15712768;mso-wrap-distance-left:0;mso-wrap-distance-right:0;mso-position-horizontal-relative:page" coordorigin="1419,679" coordsize="9457,290">
            <v:shape id="_x0000_s1037" style="position:absolute;left:5497;top:679;width:804;height:219" coordorigin="5497,679" coordsize="804,219" o:spt="100" adj="0,,0" path="m5509,893r-12,l5497,898r12,l5509,893xm5509,679r-12,l5497,684r,209l5502,893r,-209l5509,684r,-5xm6301,893r-12,l6289,898r12,l6301,893xm6301,679r-12,l6289,684r8,l6297,893r4,l6301,684r,-5xe" fillcolor="#7e7e7e" stroked="f">
              <v:stroke joinstyle="round"/>
              <v:formulas/>
              <v:path arrowok="t" o:connecttype="segments"/>
            </v:shape>
            <v:line id="_x0000_s1036" style="position:absolute" from="1440,961" to="10875,961"/>
            <v:shape id="_x0000_s1035" type="#_x0000_t202" style="position:absolute;left:1418;top:679;width:9457;height:290" filled="f" stroked="f">
              <v:textbox inset="0,0,0,0">
                <w:txbxContent>
                  <w:p w14:paraId="477B7526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Were contingency test papers used for this session</w:t>
                    </w:r>
                    <w:proofErr w:type="gramStart"/>
                    <w:r>
                      <w:rPr>
                        <w:sz w:val="17"/>
                      </w:rPr>
                      <w:t>? .</w:t>
                    </w:r>
                    <w:proofErr w:type="gramEnd"/>
                    <w:r>
                      <w:rPr>
                        <w:sz w:val="17"/>
                      </w:rPr>
                      <w:t xml:space="preserve"> Y / 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9CE3F47">
          <v:group id="_x0000_s1030" style="position:absolute;left:0;text-align:left;margin-left:70.95pt;margin-top:63.95pt;width:472.85pt;height:14.5pt;z-index:-15711744;mso-wrap-distance-left:0;mso-wrap-distance-right:0;mso-position-horizontal-relative:page" coordorigin="1419,1279" coordsize="9457,290">
            <v:shape id="_x0000_s1033" style="position:absolute;left:3543;top:1279;width:802;height:219" coordorigin="3543,1279" coordsize="802,219" o:spt="100" adj="0,,0" path="m3555,1493r-12,l3543,1498r12,l3555,1493xm3555,1279r-12,l3543,1284r,209l3548,1493r,-209l3555,1284r,-5xm4345,1493r-12,l4333,1498r12,l4345,1493xm4345,1279r-12,l4333,1284r7,l4340,1493r5,l4345,1284r,-5xe" fillcolor="#7e7e7e" stroked="f">
              <v:stroke joinstyle="round"/>
              <v:formulas/>
              <v:path arrowok="t" o:connecttype="segments"/>
            </v:shape>
            <v:line id="_x0000_s1032" style="position:absolute" from="1440,1561" to="10875,1561"/>
            <v:shape id="_x0000_s1031" type="#_x0000_t202" style="position:absolute;left:1418;top:1279;width:9457;height:290" filled="f" stroked="f">
              <v:textbox inset="0,0,0,0">
                <w:txbxContent>
                  <w:p w14:paraId="4315D921" w14:textId="77777777" w:rsidR="00460354" w:rsidRDefault="005F2655">
                    <w:pPr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Was this an SFX session</w:t>
                    </w:r>
                    <w:proofErr w:type="gramStart"/>
                    <w:r>
                      <w:rPr>
                        <w:sz w:val="17"/>
                      </w:rPr>
                      <w:t>? .</w:t>
                    </w:r>
                    <w:proofErr w:type="gramEnd"/>
                    <w:r>
                      <w:rPr>
                        <w:sz w:val="17"/>
                      </w:rPr>
                      <w:t xml:space="preserve"> Y / 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85E5BD6">
          <v:group id="_x0000_s1026" style="position:absolute;left:0;text-align:left;margin-left:70.95pt;margin-top:93.95pt;width:472.85pt;height:14.5pt;z-index:-15710720;mso-wrap-distance-left:0;mso-wrap-distance-right:0;mso-position-horizontal-relative:page" coordorigin="1419,1879" coordsize="9457,290">
            <v:shape id="_x0000_s1029" style="position:absolute;left:7292;top:1879;width:807;height:219" coordorigin="7293,1879" coordsize="807,219" o:spt="100" adj="0,,0" path="m7305,2093r-12,l7293,2098r12,l7305,2093xm7305,1879r-12,l7293,1884r,209l7297,2093r,-209l7305,1884r,-5xm8100,2093r-12,l8088,2098r12,l8100,2093xm8100,1879r-12,l8088,1884r7,l8095,2093r5,l8100,1884r,-5xe" fillcolor="#7e7e7e" stroked="f">
              <v:stroke joinstyle="round"/>
              <v:formulas/>
              <v:path arrowok="t" o:connecttype="segments"/>
            </v:shape>
            <v:line id="_x0000_s1028" style="position:absolute" from="1440,2161" to="10875,2161"/>
            <v:shape id="_x0000_s1027" type="#_x0000_t202" style="position:absolute;left:1418;top:1879;width:9457;height:290" filled="f" stroked="f">
              <v:textbox inset="0,0,0,0">
                <w:txbxContent>
                  <w:p w14:paraId="48E27988" w14:textId="77777777" w:rsidR="00460354" w:rsidRDefault="005F2655">
                    <w:pPr>
                      <w:tabs>
                        <w:tab w:val="left" w:pos="6070"/>
                      </w:tabs>
                      <w:spacing w:before="1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Is this application delayed because the result was withheld for</w:t>
                    </w:r>
                    <w:r>
                      <w:rPr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investigation</w:t>
                    </w:r>
                    <w:proofErr w:type="gramStart"/>
                    <w:r>
                      <w:rPr>
                        <w:sz w:val="17"/>
                      </w:rPr>
                      <w:t>?</w:t>
                    </w:r>
                    <w:r>
                      <w:rPr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.</w:t>
                    </w:r>
                    <w:proofErr w:type="gramEnd"/>
                    <w:r>
                      <w:rPr>
                        <w:sz w:val="17"/>
                      </w:rPr>
                      <w:tab/>
                      <w:t>Y / N</w:t>
                    </w:r>
                  </w:p>
                </w:txbxContent>
              </v:textbox>
            </v:shape>
            <w10:wrap type="topAndBottom" anchorx="page"/>
          </v:group>
        </w:pict>
      </w:r>
      <w:r w:rsidR="005F2655">
        <w:rPr>
          <w:i/>
          <w:sz w:val="17"/>
        </w:rPr>
        <w:t xml:space="preserve">*Test version numbers from IWAS: go to &gt; </w:t>
      </w:r>
      <w:r w:rsidR="005F2655">
        <w:rPr>
          <w:b/>
          <w:i/>
          <w:sz w:val="17"/>
        </w:rPr>
        <w:t>Test Session &gt; Manage Test Sessions &gt; (Select Session / Search)</w:t>
      </w:r>
    </w:p>
    <w:p w14:paraId="76308414" w14:textId="77777777" w:rsidR="00460354" w:rsidRDefault="00460354">
      <w:pPr>
        <w:rPr>
          <w:b/>
          <w:i/>
          <w:sz w:val="21"/>
        </w:rPr>
      </w:pPr>
    </w:p>
    <w:p w14:paraId="3E47E90E" w14:textId="77777777" w:rsidR="00460354" w:rsidRDefault="00460354">
      <w:pPr>
        <w:rPr>
          <w:b/>
          <w:i/>
          <w:sz w:val="21"/>
        </w:rPr>
      </w:pPr>
    </w:p>
    <w:p w14:paraId="67C4863D" w14:textId="77777777" w:rsidR="00460354" w:rsidRDefault="00460354">
      <w:pPr>
        <w:rPr>
          <w:b/>
          <w:i/>
          <w:sz w:val="21"/>
        </w:rPr>
      </w:pPr>
    </w:p>
    <w:p w14:paraId="795ECF4A" w14:textId="77777777" w:rsidR="00460354" w:rsidRDefault="00460354">
      <w:pPr>
        <w:spacing w:before="8"/>
        <w:rPr>
          <w:b/>
          <w:i/>
          <w:sz w:val="24"/>
        </w:rPr>
      </w:pPr>
    </w:p>
    <w:p w14:paraId="454330C2" w14:textId="77777777" w:rsidR="00460354" w:rsidRDefault="005F2655">
      <w:pPr>
        <w:pStyle w:val="BodyText"/>
        <w:spacing w:before="93"/>
        <w:ind w:left="318"/>
      </w:pPr>
      <w:r>
        <w:t>Part A only to be provided to the candidate</w:t>
      </w:r>
    </w:p>
    <w:p w14:paraId="3DB26B74" w14:textId="77777777" w:rsidR="00460354" w:rsidRDefault="005F2655">
      <w:pPr>
        <w:pStyle w:val="BodyText"/>
        <w:spacing w:before="181"/>
        <w:ind w:left="318"/>
      </w:pPr>
      <w:r>
        <w:t>Parts A and B to be provided to the respective Partner for processing of the EOR application</w:t>
      </w:r>
    </w:p>
    <w:sectPr w:rsidR="00460354">
      <w:pgSz w:w="11910" w:h="16840"/>
      <w:pgMar w:top="1120" w:right="920" w:bottom="1140" w:left="1100" w:header="355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DA8F9" w14:textId="77777777" w:rsidR="00D25ADD" w:rsidRDefault="005F2655">
      <w:r>
        <w:separator/>
      </w:r>
    </w:p>
  </w:endnote>
  <w:endnote w:type="continuationSeparator" w:id="0">
    <w:p w14:paraId="0894DD9F" w14:textId="77777777" w:rsidR="00D25ADD" w:rsidRDefault="005F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8AB6" w14:textId="77777777" w:rsidR="00460354" w:rsidRDefault="00E44854">
    <w:pPr>
      <w:pStyle w:val="BodyText"/>
      <w:spacing w:line="14" w:lineRule="auto"/>
      <w:rPr>
        <w:b w:val="0"/>
        <w:i w:val="0"/>
      </w:rPr>
    </w:pPr>
    <w:r>
      <w:pict w14:anchorId="58180F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83.9pt;width:11.55pt;height:13.15pt;z-index:-15896064;mso-position-horizontal-relative:page;mso-position-vertical-relative:page" filled="f" stroked="f">
          <v:textbox inset="0,0,0,0">
            <w:txbxContent>
              <w:p w14:paraId="36720A33" w14:textId="77777777" w:rsidR="00460354" w:rsidRDefault="005F2655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06773C">
        <v:shape id="_x0000_s2049" type="#_x0000_t202" style="position:absolute;margin-left:69.95pt;margin-top:795.45pt;width:85.55pt;height:12.1pt;z-index:-15895552;mso-position-horizontal-relative:page;mso-position-vertical-relative:page" filled="f" stroked="f">
          <v:textbox inset="0,0,0,0">
            <w:txbxContent>
              <w:p w14:paraId="6493D7A7" w14:textId="25208EE1" w:rsidR="00460354" w:rsidRDefault="006902D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May</w:t>
                </w:r>
                <w:r w:rsidR="005F2655">
                  <w:rPr>
                    <w:sz w:val="18"/>
                  </w:rPr>
                  <w:t xml:space="preserve"> 20</w:t>
                </w:r>
                <w:r>
                  <w:rPr>
                    <w:sz w:val="18"/>
                  </w:rPr>
                  <w:t>21 v.1</w:t>
                </w:r>
                <w:r w:rsidR="005F2655">
                  <w:rPr>
                    <w:sz w:val="18"/>
                  </w:rPr>
                  <w:t>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00CE" w14:textId="77777777" w:rsidR="00D25ADD" w:rsidRDefault="005F2655">
      <w:r>
        <w:separator/>
      </w:r>
    </w:p>
  </w:footnote>
  <w:footnote w:type="continuationSeparator" w:id="0">
    <w:p w14:paraId="05F5A1CB" w14:textId="77777777" w:rsidR="00D25ADD" w:rsidRDefault="005F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0DA5" w14:textId="1EC20A1D" w:rsidR="00460354" w:rsidRDefault="00E44854">
    <w:pPr>
      <w:pStyle w:val="BodyText"/>
      <w:spacing w:line="14" w:lineRule="auto"/>
      <w:rPr>
        <w:b w:val="0"/>
        <w:i w:val="0"/>
      </w:rPr>
    </w:pPr>
    <w:r>
      <w:pict w14:anchorId="66B5660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pt;margin-top:18.65pt;width:129.25pt;height:11.55pt;z-index:-15896576;mso-position-horizontal-relative:page;mso-position-vertical-relative:page" filled="f" stroked="f">
          <v:textbox inset="0,0,0,0">
            <w:txbxContent>
              <w:p w14:paraId="4649798D" w14:textId="77777777" w:rsidR="00460354" w:rsidRDefault="005F2655">
                <w:pPr>
                  <w:tabs>
                    <w:tab w:val="left" w:pos="343"/>
                    <w:tab w:val="left" w:pos="2564"/>
                  </w:tabs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  <w:shd w:val="clear" w:color="auto" w:fill="B1B1B1"/>
                  </w:rPr>
                  <w:t xml:space="preserve"> </w:t>
                </w:r>
                <w:r>
                  <w:rPr>
                    <w:b/>
                    <w:sz w:val="17"/>
                    <w:shd w:val="clear" w:color="auto" w:fill="B1B1B1"/>
                  </w:rPr>
                  <w:tab/>
                  <w:t>CONFIDENTIAL</w:t>
                </w:r>
                <w:r>
                  <w:rPr>
                    <w:b/>
                    <w:sz w:val="17"/>
                    <w:shd w:val="clear" w:color="auto" w:fill="B1B1B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C1C"/>
    <w:multiLevelType w:val="hybridMultilevel"/>
    <w:tmpl w:val="950C7364"/>
    <w:lvl w:ilvl="0" w:tplc="577CA680">
      <w:start w:val="1"/>
      <w:numFmt w:val="decimal"/>
      <w:lvlText w:val="%1"/>
      <w:lvlJc w:val="left"/>
      <w:pPr>
        <w:ind w:left="627" w:hanging="428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ar-SA"/>
      </w:rPr>
    </w:lvl>
    <w:lvl w:ilvl="1" w:tplc="282C8B5E">
      <w:numFmt w:val="bullet"/>
      <w:lvlText w:val="•"/>
      <w:lvlJc w:val="left"/>
      <w:pPr>
        <w:ind w:left="1032" w:hanging="428"/>
      </w:pPr>
      <w:rPr>
        <w:rFonts w:hint="default"/>
        <w:lang w:val="en-US" w:eastAsia="en-US" w:bidi="ar-SA"/>
      </w:rPr>
    </w:lvl>
    <w:lvl w:ilvl="2" w:tplc="2DE29BB0">
      <w:numFmt w:val="bullet"/>
      <w:lvlText w:val="•"/>
      <w:lvlJc w:val="left"/>
      <w:pPr>
        <w:ind w:left="1445" w:hanging="428"/>
      </w:pPr>
      <w:rPr>
        <w:rFonts w:hint="default"/>
        <w:lang w:val="en-US" w:eastAsia="en-US" w:bidi="ar-SA"/>
      </w:rPr>
    </w:lvl>
    <w:lvl w:ilvl="3" w:tplc="31DAD1CA">
      <w:numFmt w:val="bullet"/>
      <w:lvlText w:val="•"/>
      <w:lvlJc w:val="left"/>
      <w:pPr>
        <w:ind w:left="1857" w:hanging="428"/>
      </w:pPr>
      <w:rPr>
        <w:rFonts w:hint="default"/>
        <w:lang w:val="en-US" w:eastAsia="en-US" w:bidi="ar-SA"/>
      </w:rPr>
    </w:lvl>
    <w:lvl w:ilvl="4" w:tplc="EB2804E8">
      <w:numFmt w:val="bullet"/>
      <w:lvlText w:val="•"/>
      <w:lvlJc w:val="left"/>
      <w:pPr>
        <w:ind w:left="2270" w:hanging="428"/>
      </w:pPr>
      <w:rPr>
        <w:rFonts w:hint="default"/>
        <w:lang w:val="en-US" w:eastAsia="en-US" w:bidi="ar-SA"/>
      </w:rPr>
    </w:lvl>
    <w:lvl w:ilvl="5" w:tplc="A378B28E">
      <w:numFmt w:val="bullet"/>
      <w:lvlText w:val="•"/>
      <w:lvlJc w:val="left"/>
      <w:pPr>
        <w:ind w:left="2682" w:hanging="428"/>
      </w:pPr>
      <w:rPr>
        <w:rFonts w:hint="default"/>
        <w:lang w:val="en-US" w:eastAsia="en-US" w:bidi="ar-SA"/>
      </w:rPr>
    </w:lvl>
    <w:lvl w:ilvl="6" w:tplc="793ED066">
      <w:numFmt w:val="bullet"/>
      <w:lvlText w:val="•"/>
      <w:lvlJc w:val="left"/>
      <w:pPr>
        <w:ind w:left="3095" w:hanging="428"/>
      </w:pPr>
      <w:rPr>
        <w:rFonts w:hint="default"/>
        <w:lang w:val="en-US" w:eastAsia="en-US" w:bidi="ar-SA"/>
      </w:rPr>
    </w:lvl>
    <w:lvl w:ilvl="7" w:tplc="8494C1DE">
      <w:numFmt w:val="bullet"/>
      <w:lvlText w:val="•"/>
      <w:lvlJc w:val="left"/>
      <w:pPr>
        <w:ind w:left="3507" w:hanging="428"/>
      </w:pPr>
      <w:rPr>
        <w:rFonts w:hint="default"/>
        <w:lang w:val="en-US" w:eastAsia="en-US" w:bidi="ar-SA"/>
      </w:rPr>
    </w:lvl>
    <w:lvl w:ilvl="8" w:tplc="DC4E3392">
      <w:numFmt w:val="bullet"/>
      <w:lvlText w:val="•"/>
      <w:lvlJc w:val="left"/>
      <w:pPr>
        <w:ind w:left="3920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65E1394D"/>
    <w:multiLevelType w:val="hybridMultilevel"/>
    <w:tmpl w:val="E6888A90"/>
    <w:lvl w:ilvl="0" w:tplc="2C4E0328">
      <w:start w:val="5"/>
      <w:numFmt w:val="decimal"/>
      <w:lvlText w:val="%1"/>
      <w:lvlJc w:val="left"/>
      <w:pPr>
        <w:ind w:left="536" w:hanging="428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ar-SA"/>
      </w:rPr>
    </w:lvl>
    <w:lvl w:ilvl="1" w:tplc="59FC9742">
      <w:numFmt w:val="bullet"/>
      <w:lvlText w:val="•"/>
      <w:lvlJc w:val="left"/>
      <w:pPr>
        <w:ind w:left="948" w:hanging="428"/>
      </w:pPr>
      <w:rPr>
        <w:rFonts w:hint="default"/>
        <w:lang w:val="en-US" w:eastAsia="en-US" w:bidi="ar-SA"/>
      </w:rPr>
    </w:lvl>
    <w:lvl w:ilvl="2" w:tplc="6DFAB24A">
      <w:numFmt w:val="bullet"/>
      <w:lvlText w:val="•"/>
      <w:lvlJc w:val="left"/>
      <w:pPr>
        <w:ind w:left="1356" w:hanging="428"/>
      </w:pPr>
      <w:rPr>
        <w:rFonts w:hint="default"/>
        <w:lang w:val="en-US" w:eastAsia="en-US" w:bidi="ar-SA"/>
      </w:rPr>
    </w:lvl>
    <w:lvl w:ilvl="3" w:tplc="2D789C6C">
      <w:numFmt w:val="bullet"/>
      <w:lvlText w:val="•"/>
      <w:lvlJc w:val="left"/>
      <w:pPr>
        <w:ind w:left="1764" w:hanging="428"/>
      </w:pPr>
      <w:rPr>
        <w:rFonts w:hint="default"/>
        <w:lang w:val="en-US" w:eastAsia="en-US" w:bidi="ar-SA"/>
      </w:rPr>
    </w:lvl>
    <w:lvl w:ilvl="4" w:tplc="7AA45BC8">
      <w:numFmt w:val="bullet"/>
      <w:lvlText w:val="•"/>
      <w:lvlJc w:val="left"/>
      <w:pPr>
        <w:ind w:left="2172" w:hanging="428"/>
      </w:pPr>
      <w:rPr>
        <w:rFonts w:hint="default"/>
        <w:lang w:val="en-US" w:eastAsia="en-US" w:bidi="ar-SA"/>
      </w:rPr>
    </w:lvl>
    <w:lvl w:ilvl="5" w:tplc="62942D46">
      <w:numFmt w:val="bullet"/>
      <w:lvlText w:val="•"/>
      <w:lvlJc w:val="left"/>
      <w:pPr>
        <w:ind w:left="2580" w:hanging="428"/>
      </w:pPr>
      <w:rPr>
        <w:rFonts w:hint="default"/>
        <w:lang w:val="en-US" w:eastAsia="en-US" w:bidi="ar-SA"/>
      </w:rPr>
    </w:lvl>
    <w:lvl w:ilvl="6" w:tplc="40BCC6C0">
      <w:numFmt w:val="bullet"/>
      <w:lvlText w:val="•"/>
      <w:lvlJc w:val="left"/>
      <w:pPr>
        <w:ind w:left="2988" w:hanging="428"/>
      </w:pPr>
      <w:rPr>
        <w:rFonts w:hint="default"/>
        <w:lang w:val="en-US" w:eastAsia="en-US" w:bidi="ar-SA"/>
      </w:rPr>
    </w:lvl>
    <w:lvl w:ilvl="7" w:tplc="457ABF04">
      <w:numFmt w:val="bullet"/>
      <w:lvlText w:val="•"/>
      <w:lvlJc w:val="left"/>
      <w:pPr>
        <w:ind w:left="3396" w:hanging="428"/>
      </w:pPr>
      <w:rPr>
        <w:rFonts w:hint="default"/>
        <w:lang w:val="en-US" w:eastAsia="en-US" w:bidi="ar-SA"/>
      </w:rPr>
    </w:lvl>
    <w:lvl w:ilvl="8" w:tplc="97BEF936">
      <w:numFmt w:val="bullet"/>
      <w:lvlText w:val="•"/>
      <w:lvlJc w:val="left"/>
      <w:pPr>
        <w:ind w:left="3804" w:hanging="4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354"/>
    <w:rsid w:val="003D1C5F"/>
    <w:rsid w:val="00460354"/>
    <w:rsid w:val="005F2655"/>
    <w:rsid w:val="0062121E"/>
    <w:rsid w:val="00652C35"/>
    <w:rsid w:val="006902D9"/>
    <w:rsid w:val="00734BFE"/>
    <w:rsid w:val="00803C52"/>
    <w:rsid w:val="00874019"/>
    <w:rsid w:val="00C245EC"/>
    <w:rsid w:val="00CB2D7D"/>
    <w:rsid w:val="00D25ADD"/>
    <w:rsid w:val="00DC4CEA"/>
    <w:rsid w:val="00E44854"/>
    <w:rsid w:val="00EE2F0F"/>
    <w:rsid w:val="00F81E01"/>
    <w:rsid w:val="00F91074"/>
    <w:rsid w:val="00F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3379F55"/>
  <w15:docId w15:val="{8A89EFD8-C3BD-40C8-AF51-6106A0E7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4"/>
      <w:ind w:left="318" w:right="475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4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CE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CE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E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2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0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2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1E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itishcouncil@britishcouncil.org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Concepcion, Jay-Anne (Exams)</cp:lastModifiedBy>
  <cp:revision>13</cp:revision>
  <cp:lastPrinted>2021-05-11T10:41:00Z</cp:lastPrinted>
  <dcterms:created xsi:type="dcterms:W3CDTF">2021-05-11T08:11:00Z</dcterms:created>
  <dcterms:modified xsi:type="dcterms:W3CDTF">2021-05-13T09:56:00Z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